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35A92" w14:textId="77777777" w:rsidR="00D1377E" w:rsidRDefault="00000000" w:rsidP="00333521">
      <w:pPr>
        <w:spacing w:after="0"/>
        <w:ind w:left="0" w:firstLine="0"/>
        <w:jc w:val="left"/>
      </w:pPr>
      <w:r>
        <w:rPr>
          <w:rFonts w:ascii="Times New Roman" w:eastAsia="Times New Roman" w:hAnsi="Times New Roman" w:cs="Times New Roman"/>
          <w:b/>
          <w:i w:val="0"/>
        </w:rPr>
        <w:t xml:space="preserve">PAKUTAVA SÕIDUKI ÜLDANDMED </w:t>
      </w:r>
    </w:p>
    <w:tbl>
      <w:tblPr>
        <w:tblW w:w="5041" w:type="pct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6"/>
        <w:gridCol w:w="5767"/>
      </w:tblGrid>
      <w:tr w:rsidR="00333521" w:rsidRPr="003841AC" w14:paraId="09541C25" w14:textId="77777777" w:rsidTr="00965627">
        <w:trPr>
          <w:trHeight w:val="315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7AC6" w14:textId="77777777" w:rsidR="00333521" w:rsidRPr="00A02133" w:rsidRDefault="00333521" w:rsidP="00965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/>
              </w:rPr>
            </w:pPr>
            <w:r w:rsidRPr="00A02133">
              <w:rPr>
                <w:rFonts w:ascii="Times New Roman" w:eastAsia="Times New Roman" w:hAnsi="Times New Roman" w:cs="Times New Roman"/>
                <w:b/>
                <w:bCs/>
                <w:i w:val="0"/>
                <w:iCs/>
              </w:rPr>
              <w:t>Mark: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99BF7E" w14:textId="77777777" w:rsidR="00333521" w:rsidRPr="003841AC" w:rsidRDefault="00333521" w:rsidP="009656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1A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33521" w:rsidRPr="003841AC" w14:paraId="25BE227C" w14:textId="77777777" w:rsidTr="00965627">
        <w:trPr>
          <w:trHeight w:val="315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79F9" w14:textId="77777777" w:rsidR="00333521" w:rsidRPr="00A02133" w:rsidRDefault="00333521" w:rsidP="00965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/>
              </w:rPr>
            </w:pPr>
            <w:r w:rsidRPr="00A02133">
              <w:rPr>
                <w:rFonts w:ascii="Times New Roman" w:eastAsia="Times New Roman" w:hAnsi="Times New Roman" w:cs="Times New Roman"/>
                <w:b/>
                <w:bCs/>
                <w:i w:val="0"/>
                <w:iCs/>
              </w:rPr>
              <w:t>Mudel: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FC510C" w14:textId="77777777" w:rsidR="00333521" w:rsidRPr="003841AC" w:rsidRDefault="00333521" w:rsidP="009656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1A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33521" w:rsidRPr="003841AC" w14:paraId="5802C6DA" w14:textId="77777777" w:rsidTr="00965627">
        <w:trPr>
          <w:trHeight w:val="315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DC2E5" w14:textId="77777777" w:rsidR="00333521" w:rsidRPr="00A02133" w:rsidRDefault="00333521" w:rsidP="00965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/>
              </w:rPr>
            </w:pPr>
            <w:r w:rsidRPr="00A02133">
              <w:rPr>
                <w:rFonts w:ascii="Times New Roman" w:eastAsia="Times New Roman" w:hAnsi="Times New Roman" w:cs="Times New Roman"/>
                <w:b/>
                <w:bCs/>
                <w:i w:val="0"/>
                <w:iCs/>
              </w:rPr>
              <w:t>Kaubanduslik nimetus ja/või varustuse pakett: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6A887B" w14:textId="77777777" w:rsidR="00333521" w:rsidRPr="003841AC" w:rsidRDefault="00333521" w:rsidP="009656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1A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33521" w:rsidRPr="003841AC" w14:paraId="33B12489" w14:textId="77777777" w:rsidTr="00965627">
        <w:trPr>
          <w:trHeight w:val="315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36FE2" w14:textId="77777777" w:rsidR="00333521" w:rsidRPr="00A02133" w:rsidRDefault="00333521" w:rsidP="00965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/>
              </w:rPr>
            </w:pPr>
            <w:r w:rsidRPr="00A02133">
              <w:rPr>
                <w:rFonts w:ascii="Times New Roman" w:eastAsia="Times New Roman" w:hAnsi="Times New Roman" w:cs="Times New Roman"/>
                <w:b/>
                <w:bCs/>
                <w:i w:val="0"/>
                <w:iCs/>
              </w:rPr>
              <w:t>Sõiduki maksumus (eurodes, ilma käibemaksuta):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383760" w14:textId="77777777" w:rsidR="00333521" w:rsidRPr="003841AC" w:rsidRDefault="00333521" w:rsidP="0096562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color w:val="BFBFBF"/>
              </w:rPr>
            </w:pPr>
            <w:r w:rsidRPr="007B4144">
              <w:rPr>
                <w:rFonts w:ascii="Times New Roman" w:eastAsia="Times New Roman" w:hAnsi="Times New Roman" w:cs="Times New Roman"/>
                <w:iCs/>
              </w:rPr>
              <w:t>xx xxx eurot</w:t>
            </w:r>
          </w:p>
        </w:tc>
      </w:tr>
      <w:tr w:rsidR="00333521" w:rsidRPr="00681D13" w14:paraId="66BBE185" w14:textId="77777777" w:rsidTr="00965627">
        <w:trPr>
          <w:trHeight w:val="551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60DA2" w14:textId="77777777" w:rsidR="00333521" w:rsidRPr="00A02133" w:rsidRDefault="00333521" w:rsidP="00965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/>
              </w:rPr>
            </w:pPr>
            <w:r w:rsidRPr="00A02133">
              <w:rPr>
                <w:rFonts w:ascii="Times New Roman" w:eastAsia="Times New Roman" w:hAnsi="Times New Roman" w:cs="Times New Roman"/>
                <w:b/>
                <w:bCs/>
                <w:i w:val="0"/>
                <w:iCs/>
              </w:rPr>
              <w:t>Hankijale üleandmise aeg: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60573" w14:textId="089E66DE" w:rsidR="00333521" w:rsidRPr="00681D13" w:rsidRDefault="00333521" w:rsidP="009656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2 sõidukit – </w:t>
            </w:r>
            <w:r w:rsidR="006E6790">
              <w:rPr>
                <w:rFonts w:ascii="Times New Roman" w:eastAsia="Times New Roman" w:hAnsi="Times New Roman" w:cs="Times New Roman"/>
                <w:iCs/>
              </w:rPr>
              <w:t>hiljemalt 1 kuu peale lepingu sõlmimist</w:t>
            </w:r>
          </w:p>
        </w:tc>
      </w:tr>
    </w:tbl>
    <w:p w14:paraId="62494586" w14:textId="5F47B9D8" w:rsidR="00D1377E" w:rsidRDefault="00000000" w:rsidP="00333521">
      <w:pPr>
        <w:spacing w:after="0"/>
        <w:ind w:left="0" w:firstLine="0"/>
        <w:jc w:val="left"/>
      </w:pPr>
      <w:r>
        <w:rPr>
          <w:rFonts w:ascii="Times New Roman" w:eastAsia="Times New Roman" w:hAnsi="Times New Roman" w:cs="Times New Roman"/>
          <w:color w:val="BFBFBF"/>
        </w:rPr>
        <w:t xml:space="preserve"> </w:t>
      </w:r>
      <w:r>
        <w:rPr>
          <w:rFonts w:ascii="Times New Roman" w:eastAsia="Times New Roman" w:hAnsi="Times New Roman" w:cs="Times New Roman"/>
          <w:color w:val="BFBFBF"/>
        </w:rPr>
        <w:tab/>
      </w:r>
      <w:r>
        <w:rPr>
          <w:rFonts w:ascii="Times New Roman" w:eastAsia="Times New Roman" w:hAnsi="Times New Roman" w:cs="Times New Roman"/>
          <w:i w:val="0"/>
        </w:rPr>
        <w:t xml:space="preserve">  </w:t>
      </w:r>
      <w:r>
        <w:rPr>
          <w:rFonts w:ascii="Times New Roman" w:eastAsia="Times New Roman" w:hAnsi="Times New Roman" w:cs="Times New Roman"/>
          <w:i w:val="0"/>
        </w:rPr>
        <w:tab/>
        <w:t xml:space="preserve"> </w:t>
      </w:r>
    </w:p>
    <w:p w14:paraId="1C69CEDF" w14:textId="23A3BCAD" w:rsidR="00D1377E" w:rsidRDefault="00000000" w:rsidP="00333521">
      <w:pPr>
        <w:spacing w:after="0"/>
        <w:ind w:left="0" w:firstLine="0"/>
        <w:jc w:val="left"/>
      </w:pPr>
      <w:r>
        <w:rPr>
          <w:rFonts w:ascii="Times New Roman" w:eastAsia="Times New Roman" w:hAnsi="Times New Roman" w:cs="Times New Roman"/>
          <w:b/>
          <w:i w:val="0"/>
        </w:rPr>
        <w:t xml:space="preserve">HANGITAVA SÕIDUKI TEHNILISED TINGIMUSED </w:t>
      </w:r>
    </w:p>
    <w:tbl>
      <w:tblPr>
        <w:tblStyle w:val="TableGrid"/>
        <w:tblW w:w="10207" w:type="dxa"/>
        <w:tblInd w:w="-69" w:type="dxa"/>
        <w:tblCellMar>
          <w:top w:w="54" w:type="dxa"/>
          <w:left w:w="69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631"/>
        <w:gridCol w:w="7317"/>
        <w:gridCol w:w="1176"/>
        <w:gridCol w:w="1083"/>
      </w:tblGrid>
      <w:tr w:rsidR="00D1377E" w14:paraId="68ED4A38" w14:textId="77777777" w:rsidTr="00A3137E">
        <w:trPr>
          <w:trHeight w:val="836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2320F3D" w14:textId="77777777" w:rsidR="00D1377E" w:rsidRPr="006E6790" w:rsidRDefault="00000000" w:rsidP="006E6790">
            <w:pPr>
              <w:spacing w:after="0"/>
              <w:ind w:left="0" w:right="62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b/>
                <w:i w:val="0"/>
              </w:rPr>
              <w:t xml:space="preserve">Nr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57F62E9" w14:textId="77777777" w:rsidR="00D1377E" w:rsidRPr="006E6790" w:rsidRDefault="00000000" w:rsidP="006E6790">
            <w:pPr>
              <w:spacing w:after="0"/>
              <w:ind w:left="0" w:right="61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b/>
                <w:i w:val="0"/>
              </w:rPr>
              <w:t xml:space="preserve">Hankija poolt kehtestatud tingimuse kirjeldus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30276FC" w14:textId="77777777" w:rsidR="00D1377E" w:rsidRPr="006E6790" w:rsidRDefault="00000000" w:rsidP="006E6790">
            <w:pPr>
              <w:spacing w:after="0"/>
              <w:ind w:left="1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b/>
                <w:i w:val="0"/>
              </w:rPr>
              <w:t xml:space="preserve">Hangitava sõiduki andmed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09B8295" w14:textId="77777777" w:rsidR="00D1377E" w:rsidRPr="006E6790" w:rsidRDefault="00000000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b/>
                <w:i w:val="0"/>
              </w:rPr>
              <w:t xml:space="preserve">Pakutava sõiduki andmed </w:t>
            </w:r>
          </w:p>
        </w:tc>
      </w:tr>
      <w:tr w:rsidR="00D1377E" w14:paraId="64D31B76" w14:textId="77777777">
        <w:trPr>
          <w:trHeight w:val="323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453A1B" w14:textId="7B86EC38" w:rsidR="00D1377E" w:rsidRPr="006E6790" w:rsidRDefault="00000000" w:rsidP="006E6790">
            <w:pPr>
              <w:pStyle w:val="ListParagraph"/>
              <w:numPr>
                <w:ilvl w:val="0"/>
                <w:numId w:val="2"/>
              </w:numPr>
              <w:tabs>
                <w:tab w:val="center" w:pos="6807"/>
                <w:tab w:val="center" w:pos="8368"/>
              </w:tabs>
              <w:spacing w:after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b/>
                <w:i w:val="0"/>
              </w:rPr>
              <w:t xml:space="preserve"> ÜLDTINGIMUSED </w:t>
            </w:r>
            <w:r w:rsidRPr="006E6790">
              <w:rPr>
                <w:rFonts w:ascii="Times New Roman" w:eastAsia="Times New Roman" w:hAnsi="Times New Roman" w:cs="Times New Roman"/>
                <w:b/>
                <w:i w:val="0"/>
              </w:rPr>
              <w:tab/>
              <w:t xml:space="preserve">  </w:t>
            </w:r>
            <w:r w:rsidRPr="006E6790">
              <w:rPr>
                <w:rFonts w:ascii="Times New Roman" w:eastAsia="Times New Roman" w:hAnsi="Times New Roman" w:cs="Times New Roman"/>
                <w:b/>
                <w:i w:val="0"/>
              </w:rPr>
              <w:tab/>
              <w:t xml:space="preserve">  </w:t>
            </w:r>
          </w:p>
        </w:tc>
      </w:tr>
      <w:tr w:rsidR="006E6790" w14:paraId="1C5BECA8" w14:textId="5723F1A9" w:rsidTr="005F3DC6">
        <w:trPr>
          <w:trHeight w:val="84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16F3D" w14:textId="6473A5F7" w:rsidR="006E6790" w:rsidRPr="00BA1B2D" w:rsidRDefault="006E6790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1.1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A523D2" w14:textId="77777777" w:rsidR="006E6790" w:rsidRPr="006E6790" w:rsidRDefault="006E6790" w:rsidP="006E6790">
            <w:pPr>
              <w:spacing w:after="0"/>
              <w:ind w:left="3" w:right="60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Käesolevas dokumendis kirjeldatud tehnilised näitajad ja tingimused on miinimumnõuded, millede täitmise peab pakkuja tagama. Kui pakkuja pakub miinimumnõuetest paremaid näitajaid, siis peab ta selle fikseerima oma pakkumuses.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09EAD0" w14:textId="6D1E5093" w:rsidR="006E6790" w:rsidRPr="006E6790" w:rsidRDefault="006E6790" w:rsidP="006E6790">
            <w:pPr>
              <w:spacing w:after="0"/>
              <w:ind w:left="3" w:right="60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FABA16" w14:textId="7C0F4D00" w:rsidR="006E6790" w:rsidRPr="006E6790" w:rsidRDefault="006E6790" w:rsidP="006E6790">
            <w:pPr>
              <w:spacing w:after="0"/>
              <w:ind w:left="3" w:right="60" w:firstLine="0"/>
              <w:jc w:val="left"/>
              <w:rPr>
                <w:rFonts w:ascii="Times New Roman" w:hAnsi="Times New Roman" w:cs="Times New Roman"/>
                <w:i w:val="0"/>
              </w:rPr>
            </w:pPr>
          </w:p>
        </w:tc>
      </w:tr>
      <w:tr w:rsidR="006E6790" w14:paraId="78072431" w14:textId="6EA557AA" w:rsidTr="005F3DC6">
        <w:trPr>
          <w:trHeight w:val="56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2B9CF" w14:textId="3E3E221E" w:rsidR="006E6790" w:rsidRPr="00BA1B2D" w:rsidRDefault="006E6790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1.2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EE655" w14:textId="7777777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Sõidukil peab olema Euroopa Parlamendi ja Nõukogu direktiivi 2007/46/EÜ kohane EÜ tüübikinnitus.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4A3BB9" w14:textId="3D7FA0F2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1085F" w14:textId="271D4E1B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</w:p>
        </w:tc>
      </w:tr>
      <w:tr w:rsidR="006E6790" w14:paraId="0F9561A6" w14:textId="16AC1D3B" w:rsidTr="005F3DC6">
        <w:trPr>
          <w:trHeight w:val="83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596C" w14:textId="1C974ECC" w:rsidR="006E6790" w:rsidRPr="00BA1B2D" w:rsidRDefault="006E6790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1.3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7542F" w14:textId="77777777" w:rsidR="006E6790" w:rsidRPr="006E6790" w:rsidRDefault="006E6790" w:rsidP="006E6790">
            <w:pPr>
              <w:spacing w:after="0"/>
              <w:ind w:left="3" w:right="67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Sõiduk ja selle lisavarustus peavad vastama Euroopa Liidus ja Eesti Vabariigis kehtivatele nõuetele, k.a majandus- ja kommunikatsiooniministri 13. juuni 2011. a määrusele nr. 42 „Mootorsõiduki ja selle haagise </w:t>
            </w:r>
            <w:proofErr w:type="spellStart"/>
            <w:r w:rsidRPr="006E6790">
              <w:rPr>
                <w:rFonts w:ascii="Times New Roman" w:eastAsia="Times New Roman" w:hAnsi="Times New Roman" w:cs="Times New Roman"/>
                <w:i w:val="0"/>
              </w:rPr>
              <w:t>tehnonõuded</w:t>
            </w:r>
            <w:proofErr w:type="spellEnd"/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ning nõuded varustusele“.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0A7AE" w14:textId="2918D7E1" w:rsidR="006E6790" w:rsidRPr="006E6790" w:rsidRDefault="006E6790" w:rsidP="006E6790">
            <w:pPr>
              <w:spacing w:after="0"/>
              <w:ind w:left="3" w:right="67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EA14CE" w14:textId="64751C04" w:rsidR="006E6790" w:rsidRPr="006E6790" w:rsidRDefault="006E6790" w:rsidP="006E6790">
            <w:pPr>
              <w:spacing w:after="0"/>
              <w:ind w:left="3" w:right="67" w:firstLine="0"/>
              <w:jc w:val="left"/>
              <w:rPr>
                <w:rFonts w:ascii="Times New Roman" w:hAnsi="Times New Roman" w:cs="Times New Roman"/>
                <w:i w:val="0"/>
              </w:rPr>
            </w:pPr>
          </w:p>
        </w:tc>
      </w:tr>
      <w:tr w:rsidR="006E6790" w14:paraId="0F02B481" w14:textId="66E24C00" w:rsidTr="005F3DC6">
        <w:trPr>
          <w:trHeight w:val="56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D739" w14:textId="3F369E45" w:rsidR="006E6790" w:rsidRPr="00BA1B2D" w:rsidRDefault="006E6790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1.4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808F34" w14:textId="35C322EC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Sõiduk ja kõik selle osad peavad töötama häireteta </w:t>
            </w:r>
            <w:proofErr w:type="spellStart"/>
            <w:r w:rsidRPr="006E6790">
              <w:rPr>
                <w:rFonts w:ascii="Times New Roman" w:eastAsia="Times New Roman" w:hAnsi="Times New Roman" w:cs="Times New Roman"/>
                <w:i w:val="0"/>
              </w:rPr>
              <w:t>välistemperatuuride</w:t>
            </w:r>
            <w:proofErr w:type="spellEnd"/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vahemikus -30° C kuni +35° C.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5411A6" w14:textId="0559CB5D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8A9157" w14:textId="2F5F267B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</w:p>
        </w:tc>
      </w:tr>
      <w:tr w:rsidR="006E6790" w14:paraId="5BA40227" w14:textId="7A89B2ED" w:rsidTr="005F3DC6">
        <w:trPr>
          <w:trHeight w:val="32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8104" w14:textId="37CBB068" w:rsidR="006E6790" w:rsidRPr="00BA1B2D" w:rsidRDefault="006E6790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1.5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97395" w14:textId="1953C19E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>Täitja registreerib sõiduki Transpordiametis alarmsõidukina.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34BB4D" w14:textId="1C4E90EA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A217D3" w14:textId="385028A9" w:rsidR="006E6790" w:rsidRPr="006E6790" w:rsidRDefault="006E6790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i w:val="0"/>
              </w:rPr>
            </w:pPr>
          </w:p>
        </w:tc>
      </w:tr>
      <w:tr w:rsidR="00D1377E" w14:paraId="5AE9DE21" w14:textId="77777777">
        <w:trPr>
          <w:trHeight w:val="322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53261C" w14:textId="22B79C23" w:rsidR="00D1377E" w:rsidRPr="006E6790" w:rsidRDefault="00000000" w:rsidP="006E6790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b/>
                <w:i w:val="0"/>
              </w:rPr>
              <w:t xml:space="preserve"> ÜLDNÕUDED </w:t>
            </w:r>
          </w:p>
        </w:tc>
      </w:tr>
      <w:tr w:rsidR="00D1377E" w14:paraId="42F75DA3" w14:textId="77777777" w:rsidTr="005F3DC6">
        <w:trPr>
          <w:trHeight w:val="21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B8FA6" w14:textId="0359C156" w:rsidR="00D1377E" w:rsidRPr="00BA1B2D" w:rsidRDefault="00000000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2.1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B037" w14:textId="5B31FC66" w:rsidR="00D1377E" w:rsidRPr="006E6790" w:rsidRDefault="006E6790" w:rsidP="006E6790">
            <w:pPr>
              <w:spacing w:after="0"/>
              <w:ind w:left="3" w:right="64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Ehitusaasta – 2019 või uuem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F10CF" w14:textId="5305D6E0" w:rsidR="00D1377E" w:rsidRPr="006E6790" w:rsidRDefault="006E6790" w:rsidP="006E6790">
            <w:pPr>
              <w:spacing w:after="0"/>
              <w:ind w:left="0" w:right="58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4C571" w14:textId="77777777" w:rsidR="00D1377E" w:rsidRPr="006E6790" w:rsidRDefault="00000000" w:rsidP="006E6790">
            <w:pPr>
              <w:spacing w:after="0"/>
              <w:ind w:left="2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6E6790" w14:paraId="7D710B6D" w14:textId="77777777" w:rsidTr="005F3DC6">
        <w:trPr>
          <w:trHeight w:val="21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48C1" w14:textId="085C815F" w:rsidR="006E6790" w:rsidRPr="00BA1B2D" w:rsidRDefault="006E6790" w:rsidP="006E6790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2.2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F500" w14:textId="4CE05A1B" w:rsidR="006E6790" w:rsidRDefault="006E6790" w:rsidP="006E6790">
            <w:pPr>
              <w:spacing w:after="0"/>
              <w:ind w:left="3" w:right="64" w:firstLine="0"/>
              <w:jc w:val="left"/>
              <w:rPr>
                <w:rFonts w:ascii="Times New Roman" w:eastAsia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Sõiduki läbisõit kuni 165 000km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AF27" w14:textId="38591BE0" w:rsidR="006E6790" w:rsidRDefault="006E6790" w:rsidP="006E6790">
            <w:pPr>
              <w:spacing w:after="0"/>
              <w:ind w:left="0" w:right="58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672D" w14:textId="77777777" w:rsidR="006E6790" w:rsidRPr="006E6790" w:rsidRDefault="006E6790" w:rsidP="006E6790">
            <w:pPr>
              <w:spacing w:after="0"/>
              <w:ind w:left="2" w:firstLine="0"/>
              <w:jc w:val="left"/>
              <w:rPr>
                <w:rFonts w:ascii="Times New Roman" w:eastAsia="Times New Roman" w:hAnsi="Times New Roman" w:cs="Times New Roman"/>
                <w:i w:val="0"/>
              </w:rPr>
            </w:pPr>
          </w:p>
        </w:tc>
      </w:tr>
      <w:tr w:rsidR="006E6790" w14:paraId="6B2E4278" w14:textId="77777777" w:rsidTr="005F3DC6">
        <w:trPr>
          <w:trHeight w:val="21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D31E9" w14:textId="38CFDE48" w:rsidR="006E6790" w:rsidRPr="00BA1B2D" w:rsidRDefault="006E6790" w:rsidP="006E6790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2.3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A303" w14:textId="612BD2F5" w:rsidR="006E6790" w:rsidRDefault="006E6790" w:rsidP="006E6790">
            <w:pPr>
              <w:spacing w:after="0"/>
              <w:ind w:left="3" w:right="64" w:firstLine="0"/>
              <w:jc w:val="left"/>
              <w:rPr>
                <w:rFonts w:ascii="Times New Roman" w:eastAsia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>Sõiduki täielik hooldusajalugu sõidukitootja esinduses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B576" w14:textId="192AA53A" w:rsidR="006E6790" w:rsidRDefault="006E6790" w:rsidP="006E6790">
            <w:pPr>
              <w:spacing w:after="0"/>
              <w:ind w:left="0" w:right="58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01DA6" w14:textId="77777777" w:rsidR="006E6790" w:rsidRPr="006E6790" w:rsidRDefault="006E6790" w:rsidP="006E6790">
            <w:pPr>
              <w:spacing w:after="0"/>
              <w:ind w:left="2" w:firstLine="0"/>
              <w:jc w:val="left"/>
              <w:rPr>
                <w:rFonts w:ascii="Times New Roman" w:eastAsia="Times New Roman" w:hAnsi="Times New Roman" w:cs="Times New Roman"/>
                <w:i w:val="0"/>
              </w:rPr>
            </w:pPr>
          </w:p>
        </w:tc>
      </w:tr>
      <w:tr w:rsidR="00D1377E" w14:paraId="234EAE68" w14:textId="77777777" w:rsidTr="005F3DC6">
        <w:trPr>
          <w:trHeight w:val="28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0B09" w14:textId="51E7BB10" w:rsidR="00D1377E" w:rsidRPr="00BA1B2D" w:rsidRDefault="00000000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2.</w:t>
            </w:r>
            <w:r w:rsidR="006E6790"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4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236D" w14:textId="7EF4774F" w:rsidR="00D1377E" w:rsidRPr="006E6790" w:rsidRDefault="0000000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Kere värv </w:t>
            </w:r>
            <w:r w:rsidR="006E6790">
              <w:rPr>
                <w:rFonts w:ascii="Times New Roman" w:eastAsia="Times New Roman" w:hAnsi="Times New Roman" w:cs="Times New Roman"/>
                <w:i w:val="0"/>
              </w:rPr>
              <w:t>- valge</w:t>
            </w: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C731" w14:textId="1541BD3B" w:rsidR="00D1377E" w:rsidRPr="006E6790" w:rsidRDefault="006E6790" w:rsidP="006E6790">
            <w:pPr>
              <w:spacing w:after="0"/>
              <w:ind w:left="0" w:right="60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Jah</w:t>
            </w:r>
            <w:r w:rsidR="00000000"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7E4A" w14:textId="77777777" w:rsidR="00D1377E" w:rsidRPr="006E6790" w:rsidRDefault="00000000" w:rsidP="006E6790">
            <w:pPr>
              <w:spacing w:after="0"/>
              <w:ind w:left="2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</w:t>
            </w:r>
          </w:p>
        </w:tc>
      </w:tr>
      <w:tr w:rsidR="00D1377E" w14:paraId="4C07AF44" w14:textId="77777777">
        <w:trPr>
          <w:trHeight w:val="322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85973D" w14:textId="173F6B56" w:rsidR="00D1377E" w:rsidRPr="006E6790" w:rsidRDefault="00000000" w:rsidP="006E6790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b/>
                <w:i w:val="0"/>
              </w:rPr>
              <w:t xml:space="preserve"> TEHNILISED PARAMEETRID </w:t>
            </w:r>
          </w:p>
        </w:tc>
      </w:tr>
      <w:tr w:rsidR="00D1377E" w14:paraId="7B7C471D" w14:textId="77777777" w:rsidTr="005F3DC6">
        <w:trPr>
          <w:trHeight w:val="32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8EB4" w14:textId="0F01E2E1" w:rsidR="00D1377E" w:rsidRPr="00BA1B2D" w:rsidRDefault="00000000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3.1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88C6" w14:textId="672FDC8F" w:rsidR="00D1377E" w:rsidRPr="006E6790" w:rsidRDefault="0000000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Sõiduki kategooria </w:t>
            </w:r>
            <w:r w:rsidR="003E50AD">
              <w:rPr>
                <w:rFonts w:ascii="Times New Roman" w:eastAsia="Times New Roman" w:hAnsi="Times New Roman" w:cs="Times New Roman"/>
                <w:i w:val="0"/>
              </w:rPr>
              <w:t>–</w:t>
            </w: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</w:t>
            </w:r>
            <w:r w:rsidR="003E50AD">
              <w:rPr>
                <w:rFonts w:ascii="Times New Roman" w:eastAsia="Times New Roman" w:hAnsi="Times New Roman" w:cs="Times New Roman"/>
                <w:i w:val="0"/>
              </w:rPr>
              <w:t>N1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F7A9" w14:textId="4CEF96A8" w:rsidR="00D1377E" w:rsidRPr="006E6790" w:rsidRDefault="003E50AD" w:rsidP="006E6790">
            <w:pPr>
              <w:spacing w:after="0"/>
              <w:ind w:left="0" w:right="60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DF2C" w14:textId="77777777" w:rsidR="00D1377E" w:rsidRPr="006E6790" w:rsidRDefault="00000000" w:rsidP="006E6790">
            <w:pPr>
              <w:spacing w:after="0"/>
              <w:ind w:left="2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D1377E" w14:paraId="0C1DA36B" w14:textId="77777777" w:rsidTr="005F3DC6">
        <w:trPr>
          <w:trHeight w:val="3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2336" w14:textId="28E92380" w:rsidR="00D1377E" w:rsidRPr="00BA1B2D" w:rsidRDefault="00000000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3.2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BC3D" w14:textId="69BE73A2" w:rsidR="00D1377E" w:rsidRPr="006E6790" w:rsidRDefault="0000000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>Kere</w:t>
            </w:r>
            <w:r w:rsidR="003E50AD">
              <w:rPr>
                <w:rFonts w:ascii="Times New Roman" w:eastAsia="Times New Roman" w:hAnsi="Times New Roman" w:cs="Times New Roman"/>
                <w:i w:val="0"/>
              </w:rPr>
              <w:t xml:space="preserve"> nimetus – kaubik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4009" w14:textId="1C29AC20" w:rsidR="00D1377E" w:rsidRPr="006E6790" w:rsidRDefault="003E50AD" w:rsidP="006E6790">
            <w:pPr>
              <w:spacing w:after="0"/>
              <w:ind w:left="0" w:right="58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64E0" w14:textId="77777777" w:rsidR="00D1377E" w:rsidRPr="006E6790" w:rsidRDefault="00000000" w:rsidP="006E6790">
            <w:pPr>
              <w:spacing w:after="0"/>
              <w:ind w:left="2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D1377E" w14:paraId="6F8168A1" w14:textId="77777777" w:rsidTr="005F3DC6">
        <w:trPr>
          <w:trHeight w:val="32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02A1" w14:textId="0E15E938" w:rsidR="00D1377E" w:rsidRPr="00BA1B2D" w:rsidRDefault="00000000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3.3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D49F" w14:textId="04BFA0C8" w:rsidR="00D1377E" w:rsidRPr="006E6790" w:rsidRDefault="0000000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Uste arv vähemalt </w:t>
            </w:r>
            <w:r w:rsidR="003E50AD">
              <w:rPr>
                <w:rFonts w:ascii="Times New Roman" w:eastAsia="Times New Roman" w:hAnsi="Times New Roman" w:cs="Times New Roman"/>
                <w:i w:val="0"/>
              </w:rPr>
              <w:t>– 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B473" w14:textId="36FD91F1" w:rsidR="00D1377E" w:rsidRPr="006E6790" w:rsidRDefault="003E50AD" w:rsidP="006E6790">
            <w:pPr>
              <w:spacing w:after="0"/>
              <w:ind w:left="0" w:right="58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6DB5" w14:textId="77777777" w:rsidR="00D1377E" w:rsidRPr="006E6790" w:rsidRDefault="00000000" w:rsidP="006E6790">
            <w:pPr>
              <w:spacing w:after="0"/>
              <w:ind w:left="2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D1377E" w14:paraId="222E9099" w14:textId="77777777" w:rsidTr="005F3DC6">
        <w:trPr>
          <w:trHeight w:val="3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EB50" w14:textId="2478ECFC" w:rsidR="00D1377E" w:rsidRPr="00BA1B2D" w:rsidRDefault="00000000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3.4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3B99" w14:textId="5E22E5E1" w:rsidR="00D1377E" w:rsidRPr="006E6790" w:rsidRDefault="0000000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Istekohtade arv </w:t>
            </w:r>
            <w:r w:rsidR="003E50AD">
              <w:rPr>
                <w:rFonts w:ascii="Times New Roman" w:eastAsia="Times New Roman" w:hAnsi="Times New Roman" w:cs="Times New Roman"/>
                <w:i w:val="0"/>
              </w:rPr>
              <w:t>– 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26C2" w14:textId="72838BBD" w:rsidR="00D1377E" w:rsidRPr="006E6790" w:rsidRDefault="003E50AD" w:rsidP="006E6790">
            <w:pPr>
              <w:spacing w:after="0"/>
              <w:ind w:left="0" w:right="58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D9F0" w14:textId="77777777" w:rsidR="00D1377E" w:rsidRPr="006E6790" w:rsidRDefault="00000000" w:rsidP="006E6790">
            <w:pPr>
              <w:spacing w:after="0"/>
              <w:ind w:left="2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D1377E" w14:paraId="70455814" w14:textId="77777777" w:rsidTr="005F3DC6">
        <w:trPr>
          <w:trHeight w:val="32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1133" w14:textId="77DB379B" w:rsidR="00D1377E" w:rsidRPr="00BA1B2D" w:rsidRDefault="00000000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3.5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C6A3" w14:textId="16D62F33" w:rsidR="00D1377E" w:rsidRPr="006E6790" w:rsidRDefault="0000000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Kütuse liik </w:t>
            </w:r>
            <w:r w:rsidR="003E50AD">
              <w:rPr>
                <w:rFonts w:ascii="Times New Roman" w:eastAsia="Times New Roman" w:hAnsi="Times New Roman" w:cs="Times New Roman"/>
                <w:i w:val="0"/>
              </w:rPr>
              <w:t>– bensiin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57D1" w14:textId="396E246D" w:rsidR="00D1377E" w:rsidRPr="006E6790" w:rsidRDefault="003E50AD" w:rsidP="006E6790">
            <w:pPr>
              <w:spacing w:after="0"/>
              <w:ind w:left="2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EFD3" w14:textId="77777777" w:rsidR="00D1377E" w:rsidRPr="006E6790" w:rsidRDefault="00000000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</w:t>
            </w:r>
          </w:p>
        </w:tc>
      </w:tr>
      <w:tr w:rsidR="006E6790" w14:paraId="0DF3FCA3" w14:textId="77777777" w:rsidTr="005F3DC6">
        <w:tblPrEx>
          <w:tblCellMar>
            <w:right w:w="40" w:type="dxa"/>
          </w:tblCellMar>
        </w:tblPrEx>
        <w:trPr>
          <w:trHeight w:val="32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079A" w14:textId="64B28FF7" w:rsidR="006E6790" w:rsidRPr="00BA1B2D" w:rsidRDefault="006E6790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3.6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65FB" w14:textId="44895910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Mootori võimsus vähemalt </w:t>
            </w:r>
            <w:r w:rsidR="00BA1B2D">
              <w:rPr>
                <w:rFonts w:ascii="Times New Roman" w:eastAsia="Times New Roman" w:hAnsi="Times New Roman" w:cs="Times New Roman"/>
                <w:i w:val="0"/>
              </w:rPr>
              <w:t xml:space="preserve">80 </w:t>
            </w:r>
            <w:proofErr w:type="spellStart"/>
            <w:r w:rsidR="00BA1B2D">
              <w:rPr>
                <w:rFonts w:ascii="Times New Roman" w:eastAsia="Times New Roman" w:hAnsi="Times New Roman" w:cs="Times New Roman"/>
                <w:i w:val="0"/>
              </w:rPr>
              <w:t>kw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0928" w14:textId="1334AE42" w:rsidR="006E6790" w:rsidRPr="006E6790" w:rsidRDefault="00BA1B2D" w:rsidP="006E6790">
            <w:pPr>
              <w:spacing w:after="0"/>
              <w:ind w:left="0" w:right="25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F522" w14:textId="77777777" w:rsidR="006E6790" w:rsidRPr="006E6790" w:rsidRDefault="006E6790" w:rsidP="006E679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6E6790" w14:paraId="540FDB19" w14:textId="77777777" w:rsidTr="005F3DC6">
        <w:tblPrEx>
          <w:tblCellMar>
            <w:right w:w="40" w:type="dxa"/>
          </w:tblCellMar>
        </w:tblPrEx>
        <w:trPr>
          <w:trHeight w:val="3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A040" w14:textId="7CA46B3A" w:rsidR="006E6790" w:rsidRPr="00BA1B2D" w:rsidRDefault="006E6790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3.7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A972" w14:textId="3465ACF0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Minimaalne teljevahe </w:t>
            </w:r>
            <w:r w:rsidR="00BA1B2D">
              <w:rPr>
                <w:rFonts w:ascii="Times New Roman" w:eastAsia="Times New Roman" w:hAnsi="Times New Roman" w:cs="Times New Roman"/>
                <w:i w:val="0"/>
              </w:rPr>
              <w:t>2700 mm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26FE" w14:textId="344722EE" w:rsidR="006E6790" w:rsidRPr="006E6790" w:rsidRDefault="00BA1B2D" w:rsidP="006E6790">
            <w:pPr>
              <w:spacing w:after="0"/>
              <w:ind w:left="0" w:right="25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E167" w14:textId="77777777" w:rsidR="006E6790" w:rsidRPr="006E6790" w:rsidRDefault="006E6790" w:rsidP="006E679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6E6790" w14:paraId="7FD62EE3" w14:textId="77777777" w:rsidTr="005F3DC6">
        <w:tblPrEx>
          <w:tblCellMar>
            <w:right w:w="40" w:type="dxa"/>
          </w:tblCellMar>
        </w:tblPrEx>
        <w:trPr>
          <w:trHeight w:val="31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2E23" w14:textId="3EC8C597" w:rsidR="006E6790" w:rsidRPr="00BA1B2D" w:rsidRDefault="006E6790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3.8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EFAD" w14:textId="1C0999D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Minimaalne </w:t>
            </w:r>
            <w:r w:rsidR="00BA1B2D">
              <w:rPr>
                <w:rFonts w:ascii="Times New Roman" w:eastAsia="Times New Roman" w:hAnsi="Times New Roman" w:cs="Times New Roman"/>
                <w:i w:val="0"/>
              </w:rPr>
              <w:t>kõrgus 1800 mm</w:t>
            </w: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762B" w14:textId="06395F9A" w:rsidR="006E6790" w:rsidRPr="006E6790" w:rsidRDefault="00BA1B2D" w:rsidP="00BA1B2D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43E9" w14:textId="77777777" w:rsidR="006E6790" w:rsidRPr="006E6790" w:rsidRDefault="006E6790" w:rsidP="006E679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6E6790" w14:paraId="0B01EF6A" w14:textId="77777777" w:rsidTr="00965627">
        <w:tblPrEx>
          <w:tblCellMar>
            <w:right w:w="40" w:type="dxa"/>
          </w:tblCellMar>
        </w:tblPrEx>
        <w:trPr>
          <w:trHeight w:val="324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FF44DE" w14:textId="637E77BE" w:rsidR="006E6790" w:rsidRPr="00BA1B2D" w:rsidRDefault="006E6790" w:rsidP="00BA1B2D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i w:val="0"/>
              </w:rPr>
              <w:lastRenderedPageBreak/>
              <w:t xml:space="preserve">KESKKONNAMÕJU </w:t>
            </w:r>
          </w:p>
        </w:tc>
      </w:tr>
      <w:tr w:rsidR="006E6790" w14:paraId="2FAF47F4" w14:textId="77777777" w:rsidTr="005F3DC6">
        <w:tblPrEx>
          <w:tblCellMar>
            <w:right w:w="40" w:type="dxa"/>
          </w:tblCellMar>
        </w:tblPrEx>
        <w:trPr>
          <w:trHeight w:val="125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724FC" w14:textId="01E18444" w:rsidR="006E6790" w:rsidRPr="00BA1B2D" w:rsidRDefault="00BA1B2D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4.1</w:t>
            </w:r>
            <w:r w:rsidR="006E6790"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8122" w14:textId="746A663A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>Sõiduki käitamisel tekkivate lämmastikoksiidide (</w:t>
            </w:r>
            <w:proofErr w:type="spellStart"/>
            <w:r w:rsidRPr="006E6790">
              <w:rPr>
                <w:rFonts w:ascii="Times New Roman" w:eastAsia="Times New Roman" w:hAnsi="Times New Roman" w:cs="Times New Roman"/>
                <w:i w:val="0"/>
              </w:rPr>
              <w:t>NOx</w:t>
            </w:r>
            <w:proofErr w:type="spellEnd"/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) ning muude mittemetaansete süsivesinike ja tahkete osakeste heitkogused peavad vastama Euroopa Parlamendi ja Nõukogu määrusega (EÜ) nr 715/2007 kinnitatud piirnormile </w:t>
            </w:r>
            <w:r w:rsidR="00BA1B2D">
              <w:rPr>
                <w:rFonts w:ascii="Times New Roman" w:eastAsia="Times New Roman" w:hAnsi="Times New Roman" w:cs="Times New Roman"/>
                <w:i w:val="0"/>
              </w:rPr>
              <w:t>EURO 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0C7EC" w14:textId="71AF5658" w:rsidR="006E6790" w:rsidRPr="006E6790" w:rsidRDefault="00BA1B2D" w:rsidP="006E6790">
            <w:pPr>
              <w:spacing w:after="0"/>
              <w:ind w:left="0" w:right="27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Jah</w:t>
            </w:r>
            <w:r w:rsidR="006E6790" w:rsidRPr="006E6790">
              <w:rPr>
                <w:rFonts w:ascii="Times New Roman" w:eastAsia="Times New Roman" w:hAnsi="Times New Roman" w:cs="Times New Roman"/>
                <w:i w:val="0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28905" w14:textId="77777777" w:rsidR="006E6790" w:rsidRPr="006E6790" w:rsidRDefault="006E6790" w:rsidP="006E6790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</w:t>
            </w:r>
          </w:p>
        </w:tc>
      </w:tr>
      <w:tr w:rsidR="006E6790" w14:paraId="216891E9" w14:textId="77777777" w:rsidTr="00965627">
        <w:tblPrEx>
          <w:tblCellMar>
            <w:right w:w="40" w:type="dxa"/>
          </w:tblCellMar>
        </w:tblPrEx>
        <w:trPr>
          <w:trHeight w:val="324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682BE3" w14:textId="64D122C6" w:rsidR="006E6790" w:rsidRPr="00BA1B2D" w:rsidRDefault="006E6790" w:rsidP="00BA1B2D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i w:val="0"/>
              </w:rPr>
              <w:t xml:space="preserve"> TURVA- JA OHUTUSVARUSTUS </w:t>
            </w:r>
          </w:p>
        </w:tc>
      </w:tr>
      <w:tr w:rsidR="006E6790" w14:paraId="533CCC39" w14:textId="77777777" w:rsidTr="005F3DC6">
        <w:tblPrEx>
          <w:tblCellMar>
            <w:right w:w="40" w:type="dxa"/>
          </w:tblCellMar>
        </w:tblPrEx>
        <w:trPr>
          <w:trHeight w:val="32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6798" w14:textId="00DE0FFD" w:rsidR="006E6790" w:rsidRPr="00BA1B2D" w:rsidRDefault="00BA1B2D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5</w:t>
            </w:r>
            <w:r w:rsidR="006E6790"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.1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04CB" w14:textId="7777777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Turvapadi juhile ja kaasreisijale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99AA" w14:textId="49E1CD93" w:rsidR="006E6790" w:rsidRPr="006E6790" w:rsidRDefault="00BA1B2D" w:rsidP="006E679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F842" w14:textId="77777777" w:rsidR="006E6790" w:rsidRPr="006E6790" w:rsidRDefault="006E6790" w:rsidP="006E679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6E6790" w14:paraId="4B9FEF78" w14:textId="77777777" w:rsidTr="005F3DC6">
        <w:tblPrEx>
          <w:tblCellMar>
            <w:right w:w="40" w:type="dxa"/>
          </w:tblCellMar>
        </w:tblPrEx>
        <w:trPr>
          <w:trHeight w:val="30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9526" w14:textId="02AAC6CD" w:rsidR="006E6790" w:rsidRPr="00BA1B2D" w:rsidRDefault="00BA1B2D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5</w:t>
            </w:r>
            <w:r w:rsidR="006E6790"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.2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C8F8" w14:textId="7777777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Külgmised turvapadjad ja/või kardinad juhi- ja reisijate ruumis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396BA" w14:textId="4CD9590F" w:rsidR="006E6790" w:rsidRPr="006E6790" w:rsidRDefault="00BA1B2D" w:rsidP="006E679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4618" w14:textId="77777777" w:rsidR="006E6790" w:rsidRPr="006E6790" w:rsidRDefault="006E6790" w:rsidP="006E679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6E6790" w14:paraId="0E398E84" w14:textId="77777777" w:rsidTr="005F3DC6">
        <w:tblPrEx>
          <w:tblCellMar>
            <w:right w:w="40" w:type="dxa"/>
          </w:tblCellMar>
        </w:tblPrEx>
        <w:trPr>
          <w:trHeight w:val="3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A609" w14:textId="52BA0DA9" w:rsidR="006E6790" w:rsidRPr="00BA1B2D" w:rsidRDefault="00BA1B2D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5</w:t>
            </w:r>
            <w:r w:rsidR="006E6790"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.3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8022" w14:textId="7777777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Vargusvastane alarmseade (sõiduki tootja)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8286" w14:textId="61BCDD85" w:rsidR="006E6790" w:rsidRPr="006E6790" w:rsidRDefault="00BA1B2D" w:rsidP="006E679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3748" w14:textId="77777777" w:rsidR="006E6790" w:rsidRPr="006E6790" w:rsidRDefault="006E6790" w:rsidP="006E679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6E6790" w14:paraId="71E7EBA9" w14:textId="77777777" w:rsidTr="005F3DC6">
        <w:tblPrEx>
          <w:tblCellMar>
            <w:right w:w="40" w:type="dxa"/>
          </w:tblCellMar>
        </w:tblPrEx>
        <w:trPr>
          <w:trHeight w:val="56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D0AC2" w14:textId="763F248A" w:rsidR="006E6790" w:rsidRPr="00BA1B2D" w:rsidRDefault="00BA1B2D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5</w:t>
            </w:r>
            <w:r w:rsidR="006E6790"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.4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A624" w14:textId="68A03C16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>Integreeritud käed vaba mobiiltelefoni (</w:t>
            </w:r>
            <w:proofErr w:type="spellStart"/>
            <w:r w:rsidRPr="006E6790">
              <w:rPr>
                <w:rFonts w:ascii="Times New Roman" w:eastAsia="Times New Roman" w:hAnsi="Times New Roman" w:cs="Times New Roman"/>
                <w:i w:val="0"/>
              </w:rPr>
              <w:t>handsfree</w:t>
            </w:r>
            <w:proofErr w:type="spellEnd"/>
            <w:r w:rsidRPr="006E6790">
              <w:rPr>
                <w:rFonts w:ascii="Times New Roman" w:eastAsia="Times New Roman" w:hAnsi="Times New Roman" w:cs="Times New Roman"/>
                <w:i w:val="0"/>
              </w:rPr>
              <w:t>) kasutamise lahendus</w:t>
            </w:r>
            <w:r w:rsidR="00BA1B2D">
              <w:rPr>
                <w:rFonts w:ascii="Times New Roman" w:eastAsia="Times New Roman" w:hAnsi="Times New Roman" w:cs="Times New Roman"/>
                <w:i w:val="0"/>
              </w:rPr>
              <w:t>, mille heli on auto kõlaritest</w:t>
            </w: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A1F9" w14:textId="54152019" w:rsidR="006E6790" w:rsidRPr="006E6790" w:rsidRDefault="00BA1B2D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A0B5" w14:textId="77777777" w:rsidR="006E6790" w:rsidRPr="006E6790" w:rsidRDefault="006E6790" w:rsidP="006E679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6E6790" w14:paraId="63ADA081" w14:textId="77777777" w:rsidTr="005F3DC6">
        <w:tblPrEx>
          <w:tblCellMar>
            <w:right w:w="40" w:type="dxa"/>
          </w:tblCellMar>
        </w:tblPrEx>
        <w:trPr>
          <w:trHeight w:val="32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9D2B" w14:textId="71E8043F" w:rsidR="006E6790" w:rsidRPr="00BA1B2D" w:rsidRDefault="00BA1B2D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5</w:t>
            </w:r>
            <w:r w:rsidR="006E6790"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.5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59DB" w14:textId="7777777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Nõuetekohane meditsiinilise esmaabi komplekt kinnitatuna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FB3A" w14:textId="14F07EC4" w:rsidR="006E6790" w:rsidRPr="006E6790" w:rsidRDefault="00BA1B2D" w:rsidP="006E679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C3A7" w14:textId="77777777" w:rsidR="006E6790" w:rsidRPr="006E6790" w:rsidRDefault="006E6790" w:rsidP="006E679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6E6790" w14:paraId="21AC1415" w14:textId="77777777" w:rsidTr="005F3DC6">
        <w:tblPrEx>
          <w:tblCellMar>
            <w:right w:w="40" w:type="dxa"/>
          </w:tblCellMar>
        </w:tblPrEx>
        <w:trPr>
          <w:trHeight w:val="32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4F9B" w14:textId="20A80A47" w:rsidR="006E6790" w:rsidRPr="00BA1B2D" w:rsidRDefault="00BA1B2D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5</w:t>
            </w:r>
            <w:r w:rsidR="006E6790"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.6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9F84" w14:textId="7777777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Nõuetekohane tulekustuti kaubaruumis kinnitatuna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32E3" w14:textId="3B47369A" w:rsidR="006E6790" w:rsidRPr="006E6790" w:rsidRDefault="00BA1B2D" w:rsidP="006E679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278C" w14:textId="77777777" w:rsidR="006E6790" w:rsidRPr="006E6790" w:rsidRDefault="006E6790" w:rsidP="006E679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6E6790" w14:paraId="04B03846" w14:textId="77777777" w:rsidTr="005F3DC6">
        <w:tblPrEx>
          <w:tblCellMar>
            <w:right w:w="40" w:type="dxa"/>
          </w:tblCellMar>
        </w:tblPrEx>
        <w:trPr>
          <w:trHeight w:val="32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2485" w14:textId="0B8C4D14" w:rsidR="006E6790" w:rsidRPr="00BA1B2D" w:rsidRDefault="00BA1B2D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Cs/>
              </w:rPr>
              <w:t>5</w:t>
            </w:r>
            <w:r w:rsidR="006E6790" w:rsidRPr="00BA1B2D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.6.1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F9AE" w14:textId="77777777" w:rsidR="006E6790" w:rsidRPr="00BA1B2D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Cs/>
              </w:rPr>
            </w:pPr>
            <w:r w:rsidRPr="00BA1B2D">
              <w:rPr>
                <w:rFonts w:ascii="Times New Roman" w:eastAsia="Times New Roman" w:hAnsi="Times New Roman" w:cs="Times New Roman"/>
                <w:iCs/>
              </w:rPr>
              <w:t xml:space="preserve">Minimaalse tulekustutusaine massiga 2 kg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4941" w14:textId="35472305" w:rsidR="006E6790" w:rsidRPr="00BA1B2D" w:rsidRDefault="00BA1B2D" w:rsidP="006E679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Cs/>
              </w:rPr>
            </w:pPr>
            <w:r w:rsidRPr="00BA1B2D">
              <w:rPr>
                <w:rFonts w:ascii="Times New Roman" w:eastAsia="Times New Roman" w:hAnsi="Times New Roman" w:cs="Times New Roman"/>
                <w:iCs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E933" w14:textId="77777777" w:rsidR="006E6790" w:rsidRPr="00BA1B2D" w:rsidRDefault="006E6790" w:rsidP="006E6790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iCs/>
              </w:rPr>
            </w:pPr>
            <w:r w:rsidRPr="00BA1B2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</w:tr>
      <w:tr w:rsidR="006E6790" w14:paraId="478E0851" w14:textId="77777777" w:rsidTr="005F3DC6">
        <w:tblPrEx>
          <w:tblCellMar>
            <w:right w:w="40" w:type="dxa"/>
          </w:tblCellMar>
        </w:tblPrEx>
        <w:trPr>
          <w:trHeight w:val="3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9AE3" w14:textId="6D1ABAE8" w:rsidR="006E6790" w:rsidRPr="00E224A5" w:rsidRDefault="00BA1B2D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E224A5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5</w:t>
            </w:r>
            <w:r w:rsidR="00E224A5" w:rsidRPr="00E224A5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.7</w:t>
            </w:r>
            <w:r w:rsidR="006E6790" w:rsidRPr="00E224A5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DEE9" w14:textId="77777777" w:rsidR="006E6790" w:rsidRPr="00E224A5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E224A5">
              <w:rPr>
                <w:rFonts w:ascii="Times New Roman" w:eastAsia="Times New Roman" w:hAnsi="Times New Roman" w:cs="Times New Roman"/>
                <w:i w:val="0"/>
              </w:rPr>
              <w:t xml:space="preserve">Ohukolmnurk, tõkiskingad kinnitatuna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98F1" w14:textId="6764B265" w:rsidR="006E6790" w:rsidRPr="00E224A5" w:rsidRDefault="00BA1B2D" w:rsidP="006E679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E224A5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189C" w14:textId="77777777" w:rsidR="006E6790" w:rsidRPr="00BA1B2D" w:rsidRDefault="006E6790" w:rsidP="006E679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Cs/>
              </w:rPr>
            </w:pPr>
            <w:r w:rsidRPr="00BA1B2D">
              <w:rPr>
                <w:rFonts w:ascii="Times New Roman" w:eastAsia="Times New Roman" w:hAnsi="Times New Roman" w:cs="Times New Roman"/>
                <w:iCs/>
              </w:rPr>
              <w:t xml:space="preserve">  </w:t>
            </w:r>
          </w:p>
        </w:tc>
      </w:tr>
      <w:tr w:rsidR="006E6790" w14:paraId="291FCAA8" w14:textId="77777777" w:rsidTr="00965627">
        <w:tblPrEx>
          <w:tblCellMar>
            <w:right w:w="40" w:type="dxa"/>
          </w:tblCellMar>
        </w:tblPrEx>
        <w:trPr>
          <w:trHeight w:val="323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E1D7C7" w14:textId="40D525C2" w:rsidR="006E6790" w:rsidRPr="00A06D44" w:rsidRDefault="006E6790" w:rsidP="00A06D44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i w:val="0"/>
              </w:rPr>
            </w:pPr>
            <w:r w:rsidRPr="00A06D44">
              <w:rPr>
                <w:rFonts w:ascii="Times New Roman" w:eastAsia="Times New Roman" w:hAnsi="Times New Roman" w:cs="Times New Roman"/>
                <w:b/>
                <w:i w:val="0"/>
              </w:rPr>
              <w:t xml:space="preserve"> FUNKTSIONAALSUS JA LISAVARUSTUS </w:t>
            </w:r>
          </w:p>
        </w:tc>
      </w:tr>
      <w:tr w:rsidR="006E6790" w14:paraId="0BE69016" w14:textId="77777777" w:rsidTr="005F3DC6">
        <w:tblPrEx>
          <w:tblCellMar>
            <w:right w:w="40" w:type="dxa"/>
          </w:tblCellMar>
        </w:tblPrEx>
        <w:trPr>
          <w:trHeight w:val="32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4EF2" w14:textId="79F7E889" w:rsidR="006E6790" w:rsidRPr="005F3DC6" w:rsidRDefault="00A06D44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6</w:t>
            </w:r>
            <w:r w:rsidR="006E6790"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.1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716F" w14:textId="7777777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Mõlemal küljel akendega lükanduksed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68CB" w14:textId="068D4F77" w:rsidR="006E6790" w:rsidRPr="006E6790" w:rsidRDefault="005F55E3" w:rsidP="006E679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19CC" w14:textId="77777777" w:rsidR="006E6790" w:rsidRPr="006E6790" w:rsidRDefault="006E6790" w:rsidP="006E6790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</w:t>
            </w:r>
          </w:p>
        </w:tc>
      </w:tr>
      <w:tr w:rsidR="006E6790" w14:paraId="214E9526" w14:textId="77777777" w:rsidTr="005F3DC6">
        <w:tblPrEx>
          <w:tblCellMar>
            <w:right w:w="40" w:type="dxa"/>
          </w:tblCellMar>
        </w:tblPrEx>
        <w:trPr>
          <w:trHeight w:val="24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61D4" w14:textId="409160F8" w:rsidR="006E6790" w:rsidRPr="005F3DC6" w:rsidRDefault="00A06D44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6</w:t>
            </w:r>
            <w:r w:rsidR="006E6790"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.2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C094" w14:textId="7777777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Üles avanev </w:t>
            </w:r>
            <w:proofErr w:type="spellStart"/>
            <w:r w:rsidRPr="006E6790">
              <w:rPr>
                <w:rFonts w:ascii="Times New Roman" w:eastAsia="Times New Roman" w:hAnsi="Times New Roman" w:cs="Times New Roman"/>
                <w:i w:val="0"/>
              </w:rPr>
              <w:t>tagaluuk</w:t>
            </w:r>
            <w:proofErr w:type="spellEnd"/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E14D" w14:textId="64373D22" w:rsidR="006E6790" w:rsidRPr="006E6790" w:rsidRDefault="005F55E3" w:rsidP="006E679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4A9F" w14:textId="77777777" w:rsidR="006E6790" w:rsidRPr="006E6790" w:rsidRDefault="006E6790" w:rsidP="006E6790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</w:t>
            </w:r>
          </w:p>
        </w:tc>
      </w:tr>
      <w:tr w:rsidR="006E6790" w14:paraId="06C76CA9" w14:textId="77777777" w:rsidTr="005F3DC6">
        <w:tblPrEx>
          <w:tblCellMar>
            <w:right w:w="40" w:type="dxa"/>
          </w:tblCellMar>
        </w:tblPrEx>
        <w:trPr>
          <w:trHeight w:val="32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8F0C" w14:textId="415142C0" w:rsidR="006E6790" w:rsidRPr="005F3DC6" w:rsidRDefault="00A06D44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6</w:t>
            </w:r>
            <w:r w:rsidR="006E6790"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.3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9AB3" w14:textId="7777777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Vahesein juhiruumi ja kaubaruumi vahel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889C" w14:textId="19BB4120" w:rsidR="006E6790" w:rsidRPr="006E6790" w:rsidRDefault="005F55E3" w:rsidP="006E6790">
            <w:pPr>
              <w:spacing w:after="0"/>
              <w:ind w:left="0" w:right="25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Ei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C2BC" w14:textId="77777777" w:rsidR="006E6790" w:rsidRPr="006E6790" w:rsidRDefault="006E6790" w:rsidP="006E679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6E6790" w14:paraId="191555BC" w14:textId="77777777" w:rsidTr="005F3DC6">
        <w:tblPrEx>
          <w:tblCellMar>
            <w:right w:w="40" w:type="dxa"/>
          </w:tblCellMar>
        </w:tblPrEx>
        <w:trPr>
          <w:trHeight w:val="32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3203" w14:textId="7652ADED" w:rsidR="006E6790" w:rsidRPr="005F3DC6" w:rsidRDefault="00A06D44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6</w:t>
            </w:r>
            <w:r w:rsidR="006E6790"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.4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73C8" w14:textId="7777777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Kaubaruum klaasidega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9F91" w14:textId="7B5A2257" w:rsidR="006E6790" w:rsidRPr="006E6790" w:rsidRDefault="005F55E3" w:rsidP="006E679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4456" w14:textId="77777777" w:rsidR="006E6790" w:rsidRPr="006E6790" w:rsidRDefault="006E6790" w:rsidP="006E6790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</w:t>
            </w:r>
          </w:p>
        </w:tc>
      </w:tr>
      <w:tr w:rsidR="006E6790" w14:paraId="4CB9AC98" w14:textId="77777777" w:rsidTr="005F3DC6">
        <w:tblPrEx>
          <w:tblCellMar>
            <w:right w:w="40" w:type="dxa"/>
          </w:tblCellMar>
        </w:tblPrEx>
        <w:trPr>
          <w:trHeight w:val="22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6D381" w14:textId="44B08CB9" w:rsidR="006E6790" w:rsidRPr="005F3DC6" w:rsidRDefault="00A06D44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Cs/>
              </w:rPr>
              <w:t>6</w:t>
            </w:r>
            <w:r w:rsidR="006E6790" w:rsidRPr="005F3DC6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.4.1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DD45" w14:textId="77777777" w:rsidR="006E6790" w:rsidRPr="00C50085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Cs/>
              </w:rPr>
            </w:pPr>
            <w:r w:rsidRPr="00C50085">
              <w:rPr>
                <w:rFonts w:ascii="Times New Roman" w:eastAsia="Times New Roman" w:hAnsi="Times New Roman" w:cs="Times New Roman"/>
                <w:iCs/>
              </w:rPr>
              <w:t xml:space="preserve">kaubaruumis kinnitusrihmad, -võrk, ja -aasad varustuse paigutamiseks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17F01" w14:textId="100FF967" w:rsidR="006E6790" w:rsidRPr="00C50085" w:rsidRDefault="005F55E3" w:rsidP="006E679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Cs/>
              </w:rPr>
            </w:pPr>
            <w:r w:rsidRPr="00C50085">
              <w:rPr>
                <w:rFonts w:ascii="Times New Roman" w:eastAsia="Times New Roman" w:hAnsi="Times New Roman" w:cs="Times New Roman"/>
                <w:iCs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20228" w14:textId="77777777" w:rsidR="006E6790" w:rsidRPr="00C50085" w:rsidRDefault="006E6790" w:rsidP="006E6790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iCs/>
              </w:rPr>
            </w:pPr>
            <w:r w:rsidRPr="00C50085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</w:tr>
      <w:tr w:rsidR="006E6790" w14:paraId="4AA88B94" w14:textId="77777777" w:rsidTr="005F3DC6">
        <w:tblPrEx>
          <w:tblCellMar>
            <w:right w:w="40" w:type="dxa"/>
          </w:tblCellMar>
        </w:tblPrEx>
        <w:trPr>
          <w:trHeight w:val="3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2B00" w14:textId="2235EF1C" w:rsidR="006E6790" w:rsidRPr="005F3DC6" w:rsidRDefault="005F55E3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6</w:t>
            </w:r>
            <w:r w:rsidR="006E6790"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.5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4210" w14:textId="7777777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Käetugi juhi ja kõrvalistuja vahel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6050" w14:textId="77777777" w:rsidR="006E6790" w:rsidRPr="006E6790" w:rsidRDefault="006E6790" w:rsidP="006E6790">
            <w:pPr>
              <w:spacing w:after="0"/>
              <w:ind w:left="35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CA9B" w14:textId="77777777" w:rsidR="006E6790" w:rsidRPr="006E6790" w:rsidRDefault="006E6790" w:rsidP="006E6790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</w:t>
            </w:r>
          </w:p>
        </w:tc>
      </w:tr>
      <w:tr w:rsidR="006E6790" w14:paraId="0827FD6E" w14:textId="77777777" w:rsidTr="005F3DC6">
        <w:tblPrEx>
          <w:tblCellMar>
            <w:right w:w="40" w:type="dxa"/>
          </w:tblCellMar>
        </w:tblPrEx>
        <w:trPr>
          <w:trHeight w:val="32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7C7D" w14:textId="57C8C150" w:rsidR="006E6790" w:rsidRPr="005F3DC6" w:rsidRDefault="005F55E3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6</w:t>
            </w:r>
            <w:r w:rsidR="006E6790"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.6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AB70" w14:textId="7777777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Esitulede kõrguse elektriline reguleerimine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D455" w14:textId="51570C67" w:rsidR="006E6790" w:rsidRPr="006E6790" w:rsidRDefault="005F55E3" w:rsidP="006E679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A941" w14:textId="77777777" w:rsidR="006E6790" w:rsidRPr="006E6790" w:rsidRDefault="006E6790" w:rsidP="006E679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6E6790" w14:paraId="018CCE23" w14:textId="77777777" w:rsidTr="005F3DC6">
        <w:tblPrEx>
          <w:tblCellMar>
            <w:right w:w="40" w:type="dxa"/>
          </w:tblCellMar>
        </w:tblPrEx>
        <w:trPr>
          <w:trHeight w:val="3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1E23" w14:textId="4A543E73" w:rsidR="006E6790" w:rsidRPr="005F3DC6" w:rsidRDefault="005F55E3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6</w:t>
            </w:r>
            <w:r w:rsidR="006E6790"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.7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C887" w14:textId="7777777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Juhiistme kõrguse ja kauguse reguleerimise võimalus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DC80" w14:textId="3F336672" w:rsidR="006E6790" w:rsidRPr="006E6790" w:rsidRDefault="005F55E3" w:rsidP="006E679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10CF" w14:textId="77777777" w:rsidR="006E6790" w:rsidRPr="006E6790" w:rsidRDefault="006E6790" w:rsidP="006E679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6E6790" w14:paraId="1CF49D76" w14:textId="77777777" w:rsidTr="005F3DC6">
        <w:tblPrEx>
          <w:tblCellMar>
            <w:right w:w="40" w:type="dxa"/>
          </w:tblCellMar>
        </w:tblPrEx>
        <w:trPr>
          <w:trHeight w:val="32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CEA3" w14:textId="495E23D8" w:rsidR="006E6790" w:rsidRPr="005F3DC6" w:rsidRDefault="005F55E3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6</w:t>
            </w:r>
            <w:r w:rsidR="006E6790"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.8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0659" w14:textId="7777777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Esiistmete elektriline soojendus (sõiduki tootja)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8672" w14:textId="137B0862" w:rsidR="006E6790" w:rsidRPr="006E6790" w:rsidRDefault="005F55E3" w:rsidP="006E679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9A42" w14:textId="77777777" w:rsidR="006E6790" w:rsidRPr="006E6790" w:rsidRDefault="006E6790" w:rsidP="006E679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6E6790" w14:paraId="24330D4A" w14:textId="77777777" w:rsidTr="005F3DC6">
        <w:tblPrEx>
          <w:tblCellMar>
            <w:right w:w="40" w:type="dxa"/>
          </w:tblCellMar>
        </w:tblPrEx>
        <w:trPr>
          <w:trHeight w:val="28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7648" w14:textId="4B6C3E91" w:rsidR="006E6790" w:rsidRPr="005F3DC6" w:rsidRDefault="005F55E3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6</w:t>
            </w:r>
            <w:r w:rsidR="006E6790"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.9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8DC2" w14:textId="7777777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Kaugjuhtimisega </w:t>
            </w:r>
            <w:proofErr w:type="spellStart"/>
            <w:r w:rsidRPr="006E6790">
              <w:rPr>
                <w:rFonts w:ascii="Times New Roman" w:eastAsia="Times New Roman" w:hAnsi="Times New Roman" w:cs="Times New Roman"/>
                <w:i w:val="0"/>
              </w:rPr>
              <w:t>kesklukustus</w:t>
            </w:r>
            <w:proofErr w:type="spellEnd"/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(sõiduki tootja)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3102" w14:textId="1BEB7ED0" w:rsidR="006E6790" w:rsidRPr="006E6790" w:rsidRDefault="005F55E3" w:rsidP="006E679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D1FF" w14:textId="77777777" w:rsidR="006E6790" w:rsidRPr="006E6790" w:rsidRDefault="006E6790" w:rsidP="006E679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6E6790" w14:paraId="41EB5C36" w14:textId="77777777" w:rsidTr="005F3DC6">
        <w:tblPrEx>
          <w:tblCellMar>
            <w:right w:w="40" w:type="dxa"/>
          </w:tblCellMar>
        </w:tblPrEx>
        <w:trPr>
          <w:trHeight w:val="28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87B4" w14:textId="4914A6AF" w:rsidR="006E6790" w:rsidRPr="005F3DC6" w:rsidRDefault="005F55E3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6</w:t>
            </w:r>
            <w:r w:rsidR="006E6790"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.10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EA98" w14:textId="7777777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Elektrilised akende tõstukid esiustel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99C4" w14:textId="48FE2B8B" w:rsidR="006E6790" w:rsidRPr="006E6790" w:rsidRDefault="005F55E3" w:rsidP="006E679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D829" w14:textId="77777777" w:rsidR="006E6790" w:rsidRPr="006E6790" w:rsidRDefault="006E6790" w:rsidP="006E679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6E6790" w14:paraId="1030D611" w14:textId="77777777" w:rsidTr="005F3DC6">
        <w:tblPrEx>
          <w:tblCellMar>
            <w:right w:w="40" w:type="dxa"/>
          </w:tblCellMar>
        </w:tblPrEx>
        <w:trPr>
          <w:trHeight w:val="3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49BF" w14:textId="413B0D22" w:rsidR="006E6790" w:rsidRPr="005F3DC6" w:rsidRDefault="005F55E3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6</w:t>
            </w:r>
            <w:r w:rsidR="006E6790"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.11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2531" w14:textId="7777777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Roolisamba kõrguse ja kauguse reguleerimise võimalus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8592" w14:textId="00F1687D" w:rsidR="006E6790" w:rsidRPr="006E6790" w:rsidRDefault="005F55E3" w:rsidP="006E679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F16D" w14:textId="77777777" w:rsidR="006E6790" w:rsidRPr="006E6790" w:rsidRDefault="006E6790" w:rsidP="006E679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6E6790" w14:paraId="619A0AB1" w14:textId="77777777" w:rsidTr="005F3DC6">
        <w:tblPrEx>
          <w:tblCellMar>
            <w:right w:w="40" w:type="dxa"/>
          </w:tblCellMar>
        </w:tblPrEx>
        <w:trPr>
          <w:trHeight w:val="32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FA21" w14:textId="12F7A611" w:rsidR="006E6790" w:rsidRPr="005F3DC6" w:rsidRDefault="005F55E3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6</w:t>
            </w:r>
            <w:r w:rsidR="006E6790"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.12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A76C" w14:textId="7777777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Elektriliselt juhitavad soojendusega küljepeeglid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8F23" w14:textId="2C3E16CC" w:rsidR="006E6790" w:rsidRPr="006E6790" w:rsidRDefault="005F55E3" w:rsidP="006E679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EE56" w14:textId="77777777" w:rsidR="006E6790" w:rsidRPr="006E6790" w:rsidRDefault="006E6790" w:rsidP="006E679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6E6790" w14:paraId="7124A0A7" w14:textId="77777777" w:rsidTr="005F3DC6">
        <w:tblPrEx>
          <w:tblCellMar>
            <w:right w:w="40" w:type="dxa"/>
          </w:tblCellMar>
        </w:tblPrEx>
        <w:trPr>
          <w:trHeight w:val="3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2401" w14:textId="5DDC5DFB" w:rsidR="006E6790" w:rsidRPr="005F3DC6" w:rsidRDefault="005F55E3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6</w:t>
            </w:r>
            <w:r w:rsidR="006E6790"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.13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364C" w14:textId="7777777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Püsikiirusehoidja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C5DE" w14:textId="69467BE7" w:rsidR="006E6790" w:rsidRPr="006E6790" w:rsidRDefault="005F55E3" w:rsidP="006E679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C1B2" w14:textId="77777777" w:rsidR="006E6790" w:rsidRPr="006E6790" w:rsidRDefault="006E6790" w:rsidP="006E679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6E6790" w14:paraId="27DA2110" w14:textId="77777777" w:rsidTr="005F3DC6">
        <w:tblPrEx>
          <w:tblCellMar>
            <w:right w:w="40" w:type="dxa"/>
          </w:tblCellMar>
        </w:tblPrEx>
        <w:trPr>
          <w:trHeight w:val="32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2274" w14:textId="10A752A7" w:rsidR="006E6790" w:rsidRPr="005F3DC6" w:rsidRDefault="005F55E3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6</w:t>
            </w:r>
            <w:r w:rsidR="006E6790"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.14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7250" w14:textId="7777777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Kliimaseade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4D69" w14:textId="01CF5D42" w:rsidR="006E6790" w:rsidRPr="006E6790" w:rsidRDefault="005F55E3" w:rsidP="006E679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B9FF" w14:textId="77777777" w:rsidR="006E6790" w:rsidRPr="006E6790" w:rsidRDefault="006E6790" w:rsidP="006E679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6E6790" w14:paraId="3B214BD1" w14:textId="77777777" w:rsidTr="005F3DC6">
        <w:tblPrEx>
          <w:tblCellMar>
            <w:right w:w="40" w:type="dxa"/>
          </w:tblCellMar>
        </w:tblPrEx>
        <w:trPr>
          <w:trHeight w:val="6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764D" w14:textId="37A4B8E0" w:rsidR="006E6790" w:rsidRPr="005F3DC6" w:rsidRDefault="005F55E3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6</w:t>
            </w:r>
            <w:r w:rsidR="006E6790"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.15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1527" w14:textId="7777777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Infonäidik (läbitud kilometraaž, keskmine kütusekulu, keskmine kiirus, </w:t>
            </w:r>
            <w:proofErr w:type="spellStart"/>
            <w:r w:rsidRPr="006E6790">
              <w:rPr>
                <w:rFonts w:ascii="Times New Roman" w:eastAsia="Times New Roman" w:hAnsi="Times New Roman" w:cs="Times New Roman"/>
                <w:i w:val="0"/>
              </w:rPr>
              <w:t>välistemperatuur</w:t>
            </w:r>
            <w:proofErr w:type="spellEnd"/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jms)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36751" w14:textId="3383B053" w:rsidR="006E6790" w:rsidRPr="006E6790" w:rsidRDefault="005F55E3" w:rsidP="006E6790">
            <w:pPr>
              <w:spacing w:after="0"/>
              <w:ind w:left="0" w:right="27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4259" w14:textId="77777777" w:rsidR="006E6790" w:rsidRPr="006E6790" w:rsidRDefault="006E6790" w:rsidP="006E6790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6E6790" w14:paraId="474E889B" w14:textId="77777777" w:rsidTr="005F3DC6">
        <w:tblPrEx>
          <w:tblCellMar>
            <w:right w:w="40" w:type="dxa"/>
          </w:tblCellMar>
        </w:tblPrEx>
        <w:trPr>
          <w:trHeight w:val="3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5198" w14:textId="2408496E" w:rsidR="006E6790" w:rsidRPr="005F3DC6" w:rsidRDefault="005F55E3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6</w:t>
            </w:r>
            <w:r w:rsidR="006E6790"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.16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DE53" w14:textId="7777777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Originaalraadio (USB sisendiga)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1981" w14:textId="2DC14FAA" w:rsidR="006E6790" w:rsidRPr="006E6790" w:rsidRDefault="005F55E3" w:rsidP="006E6790">
            <w:pPr>
              <w:spacing w:after="0"/>
              <w:ind w:left="0" w:right="27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2D5F" w14:textId="77777777" w:rsidR="006E6790" w:rsidRPr="006E6790" w:rsidRDefault="006E6790" w:rsidP="006E6790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6E6790" w14:paraId="456B7D14" w14:textId="77777777" w:rsidTr="005F3DC6">
        <w:tblPrEx>
          <w:tblCellMar>
            <w:right w:w="40" w:type="dxa"/>
          </w:tblCellMar>
        </w:tblPrEx>
        <w:trPr>
          <w:trHeight w:val="32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6CCA" w14:textId="1FC13929" w:rsidR="006E6790" w:rsidRPr="005F3DC6" w:rsidRDefault="005F55E3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6</w:t>
            </w:r>
            <w:r w:rsidR="006E6790"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.17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49FD" w14:textId="7777777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Tagumised parkimisandurid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4920" w14:textId="3BD56044" w:rsidR="006E6790" w:rsidRPr="006E6790" w:rsidRDefault="005F55E3" w:rsidP="006E6790">
            <w:pPr>
              <w:spacing w:after="0"/>
              <w:ind w:left="0" w:right="27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1EC7" w14:textId="77777777" w:rsidR="006E6790" w:rsidRPr="006E6790" w:rsidRDefault="006E6790" w:rsidP="006E6790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6E6790" w14:paraId="1E1FC5C6" w14:textId="77777777" w:rsidTr="005F3DC6">
        <w:tblPrEx>
          <w:tblCellMar>
            <w:right w:w="40" w:type="dxa"/>
          </w:tblCellMar>
        </w:tblPrEx>
        <w:trPr>
          <w:trHeight w:val="3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385D" w14:textId="2B913675" w:rsidR="006E6790" w:rsidRPr="005F3DC6" w:rsidRDefault="005F55E3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lastRenderedPageBreak/>
              <w:t>6</w:t>
            </w:r>
            <w:r w:rsidR="006E6790"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.18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284A" w14:textId="7777777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Istmekatted tumedast tekstiilist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9D4A" w14:textId="7F22B6A6" w:rsidR="006E6790" w:rsidRPr="006E6790" w:rsidRDefault="005F55E3" w:rsidP="006E6790">
            <w:pPr>
              <w:spacing w:after="0"/>
              <w:ind w:left="0" w:right="27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E3C4" w14:textId="77777777" w:rsidR="006E6790" w:rsidRPr="006E6790" w:rsidRDefault="006E6790" w:rsidP="006E6790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6E6790" w14:paraId="7C4BCE0D" w14:textId="77777777" w:rsidTr="005F3DC6">
        <w:tblPrEx>
          <w:tblCellMar>
            <w:right w:w="40" w:type="dxa"/>
          </w:tblCellMar>
        </w:tblPrEx>
        <w:trPr>
          <w:trHeight w:val="28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022A" w14:textId="1B63D6F1" w:rsidR="006E6790" w:rsidRPr="005F3DC6" w:rsidRDefault="005F55E3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6</w:t>
            </w:r>
            <w:r w:rsidR="006E6790"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.19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D8CD" w14:textId="7777777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Kummist porimatid (kausid) salongis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1E9F" w14:textId="53DE51AE" w:rsidR="006E6790" w:rsidRPr="006E6790" w:rsidRDefault="005F55E3" w:rsidP="006E6790">
            <w:pPr>
              <w:spacing w:after="0"/>
              <w:ind w:left="0" w:right="27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6DB1" w14:textId="77777777" w:rsidR="006E6790" w:rsidRPr="006E6790" w:rsidRDefault="006E6790" w:rsidP="006E6790">
            <w:pPr>
              <w:spacing w:after="0"/>
              <w:ind w:left="31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</w:t>
            </w:r>
          </w:p>
        </w:tc>
      </w:tr>
      <w:tr w:rsidR="006E6790" w14:paraId="1E2E8CA2" w14:textId="77777777" w:rsidTr="005F3DC6">
        <w:tblPrEx>
          <w:tblCellMar>
            <w:right w:w="40" w:type="dxa"/>
          </w:tblCellMar>
        </w:tblPrEx>
        <w:trPr>
          <w:trHeight w:val="28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D61E" w14:textId="618C854C" w:rsidR="006E6790" w:rsidRPr="005F3DC6" w:rsidRDefault="005F55E3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6</w:t>
            </w:r>
            <w:r w:rsidR="006E6790"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.20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E715" w14:textId="7777777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6E6790">
              <w:rPr>
                <w:rFonts w:ascii="Times New Roman" w:eastAsia="Times New Roman" w:hAnsi="Times New Roman" w:cs="Times New Roman"/>
                <w:i w:val="0"/>
              </w:rPr>
              <w:t>Pagsiruumi</w:t>
            </w:r>
            <w:proofErr w:type="spellEnd"/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kummimatt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F496" w14:textId="2A4B2FEE" w:rsidR="006E6790" w:rsidRPr="006E6790" w:rsidRDefault="005F55E3" w:rsidP="006E6790">
            <w:pPr>
              <w:spacing w:after="0"/>
              <w:ind w:left="0" w:right="27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F4CF" w14:textId="77777777" w:rsidR="006E6790" w:rsidRPr="006E6790" w:rsidRDefault="006E6790" w:rsidP="006E6790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6E6790" w14:paraId="32DD5B0D" w14:textId="77777777" w:rsidTr="005F3DC6">
        <w:tblPrEx>
          <w:tblCellMar>
            <w:right w:w="40" w:type="dxa"/>
          </w:tblCellMar>
        </w:tblPrEx>
        <w:trPr>
          <w:trHeight w:val="32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D7BF" w14:textId="2D9B2339" w:rsidR="006E6790" w:rsidRPr="005F3DC6" w:rsidRDefault="005F55E3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6</w:t>
            </w:r>
            <w:r w:rsidR="006E6790"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.21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C3BA" w14:textId="7777777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Poripõlled ees ja taga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B4D3" w14:textId="74D7CFFD" w:rsidR="006E6790" w:rsidRPr="006E6790" w:rsidRDefault="005F55E3" w:rsidP="006E6790">
            <w:pPr>
              <w:spacing w:after="0"/>
              <w:ind w:left="0" w:right="27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DF0B" w14:textId="77777777" w:rsidR="006E6790" w:rsidRPr="006E6790" w:rsidRDefault="006E6790" w:rsidP="006E6790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6E6790" w14:paraId="14674996" w14:textId="77777777" w:rsidTr="005F3DC6">
        <w:tblPrEx>
          <w:tblCellMar>
            <w:right w:w="40" w:type="dxa"/>
          </w:tblCellMar>
        </w:tblPrEx>
        <w:trPr>
          <w:trHeight w:val="3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C215" w14:textId="0E891EC6" w:rsidR="006E6790" w:rsidRPr="005F3DC6" w:rsidRDefault="005F55E3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6</w:t>
            </w:r>
            <w:r w:rsidR="006E6790"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.22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A0F4" w14:textId="7777777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Veokonks koos adapteriga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9E42" w14:textId="0DCFF071" w:rsidR="006E6790" w:rsidRPr="006E6790" w:rsidRDefault="005F55E3" w:rsidP="006E6790">
            <w:pPr>
              <w:spacing w:after="0"/>
              <w:ind w:left="0" w:right="27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4036" w14:textId="77777777" w:rsidR="006E6790" w:rsidRPr="006E6790" w:rsidRDefault="006E6790" w:rsidP="006E6790">
            <w:pPr>
              <w:spacing w:after="0"/>
              <w:ind w:left="31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</w:t>
            </w:r>
          </w:p>
        </w:tc>
      </w:tr>
      <w:tr w:rsidR="006E6790" w14:paraId="6C6291EF" w14:textId="77777777" w:rsidTr="005F3DC6">
        <w:tblPrEx>
          <w:tblCellMar>
            <w:right w:w="40" w:type="dxa"/>
          </w:tblCellMar>
        </w:tblPrEx>
        <w:trPr>
          <w:trHeight w:val="29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EBD88" w14:textId="148292A7" w:rsidR="006E6790" w:rsidRPr="005F3DC6" w:rsidRDefault="005F55E3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6</w:t>
            </w:r>
            <w:r w:rsidR="006E6790"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.23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F387" w14:textId="7777777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Mootori karteri põhjakaitse (metallist või komposiitmaterjalist)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07C2D" w14:textId="4647C385" w:rsidR="006E6790" w:rsidRPr="006E6790" w:rsidRDefault="005F55E3" w:rsidP="006E6790">
            <w:pPr>
              <w:spacing w:after="0"/>
              <w:ind w:left="0" w:right="27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8A730" w14:textId="77777777" w:rsidR="006E6790" w:rsidRPr="006E6790" w:rsidRDefault="006E6790" w:rsidP="006E6790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6E6790" w14:paraId="776C6750" w14:textId="77777777" w:rsidTr="005F3DC6">
        <w:tblPrEx>
          <w:tblCellMar>
            <w:right w:w="40" w:type="dxa"/>
          </w:tblCellMar>
        </w:tblPrEx>
        <w:trPr>
          <w:trHeight w:val="2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57231" w14:textId="118CA7EC" w:rsidR="006E6790" w:rsidRPr="005F3DC6" w:rsidRDefault="005F55E3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6</w:t>
            </w:r>
            <w:r w:rsidR="006E6790"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.24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A78B9" w14:textId="7777777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Tagaiste </w:t>
            </w:r>
            <w:proofErr w:type="spellStart"/>
            <w:r w:rsidRPr="006E6790">
              <w:rPr>
                <w:rFonts w:ascii="Times New Roman" w:eastAsia="Times New Roman" w:hAnsi="Times New Roman" w:cs="Times New Roman"/>
                <w:i w:val="0"/>
              </w:rPr>
              <w:t>allaklapitav</w:t>
            </w:r>
            <w:proofErr w:type="spellEnd"/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või eemaldatav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3084" w14:textId="77D2AC08" w:rsidR="006E6790" w:rsidRPr="006E6790" w:rsidRDefault="005F55E3" w:rsidP="006E6790">
            <w:pPr>
              <w:spacing w:after="0"/>
              <w:ind w:left="0" w:right="27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1397" w14:textId="77777777" w:rsidR="006E6790" w:rsidRPr="006E6790" w:rsidRDefault="006E6790" w:rsidP="006E6790">
            <w:pPr>
              <w:spacing w:after="0"/>
              <w:ind w:left="31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</w:t>
            </w:r>
          </w:p>
        </w:tc>
      </w:tr>
      <w:tr w:rsidR="006E6790" w14:paraId="56AF08FA" w14:textId="77777777" w:rsidTr="005F3DC6">
        <w:tblPrEx>
          <w:tblCellMar>
            <w:right w:w="40" w:type="dxa"/>
          </w:tblCellMar>
        </w:tblPrEx>
        <w:trPr>
          <w:trHeight w:val="28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451A4" w14:textId="6AFDBE4A" w:rsidR="006E6790" w:rsidRPr="005F3DC6" w:rsidRDefault="005F55E3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6</w:t>
            </w:r>
            <w:r w:rsidR="006E6790"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.25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CB182" w14:textId="7777777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Juhiistmest tagapool aknaklaasid toonitud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29328" w14:textId="79F77086" w:rsidR="006E6790" w:rsidRPr="006E6790" w:rsidRDefault="005F55E3" w:rsidP="006E6790">
            <w:pPr>
              <w:spacing w:after="0"/>
              <w:ind w:left="0" w:right="27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43195" w14:textId="77777777" w:rsidR="006E6790" w:rsidRPr="006E6790" w:rsidRDefault="006E6790" w:rsidP="006E6790">
            <w:pPr>
              <w:spacing w:after="0"/>
              <w:ind w:left="31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</w:t>
            </w:r>
          </w:p>
        </w:tc>
      </w:tr>
      <w:tr w:rsidR="006E6790" w14:paraId="38F80B26" w14:textId="77777777" w:rsidTr="00965627">
        <w:tblPrEx>
          <w:tblCellMar>
            <w:right w:w="40" w:type="dxa"/>
          </w:tblCellMar>
        </w:tblPrEx>
        <w:trPr>
          <w:trHeight w:val="322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F85596" w14:textId="3C30D66F" w:rsidR="006E6790" w:rsidRPr="005F3DC6" w:rsidRDefault="006E6790" w:rsidP="005F55E3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 VELJED JA REHVID </w:t>
            </w:r>
          </w:p>
        </w:tc>
      </w:tr>
      <w:tr w:rsidR="006E6790" w14:paraId="7E309C5E" w14:textId="77777777" w:rsidTr="005F3DC6">
        <w:tblPrEx>
          <w:tblCellMar>
            <w:right w:w="40" w:type="dxa"/>
          </w:tblCellMar>
        </w:tblPrEx>
        <w:trPr>
          <w:trHeight w:val="24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0785D" w14:textId="4331D386" w:rsidR="006E6790" w:rsidRPr="005F3DC6" w:rsidRDefault="00C50085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7</w:t>
            </w:r>
            <w:r w:rsidR="006E6790"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.1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4D2B" w14:textId="6EEFFC3B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Rehvid - suverehvid ja naastrehvid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4C1B" w14:textId="5CE8E8E3" w:rsidR="006E6790" w:rsidRPr="006E6790" w:rsidRDefault="005F55E3" w:rsidP="006E6790">
            <w:pPr>
              <w:spacing w:after="0"/>
              <w:ind w:left="0" w:right="27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6759" w14:textId="77777777" w:rsidR="006E6790" w:rsidRPr="006E6790" w:rsidRDefault="006E6790" w:rsidP="006E6790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6E6790" w14:paraId="1334BBBA" w14:textId="77777777" w:rsidTr="005F3DC6">
        <w:tblPrEx>
          <w:tblCellMar>
            <w:right w:w="40" w:type="dxa"/>
          </w:tblCellMar>
        </w:tblPrEx>
        <w:trPr>
          <w:trHeight w:val="30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B697" w14:textId="048E7475" w:rsidR="006E6790" w:rsidRPr="005F3DC6" w:rsidRDefault="00C50085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7</w:t>
            </w:r>
            <w:r w:rsidR="006E6790"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.2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7CD2" w14:textId="77777777" w:rsidR="006E6790" w:rsidRPr="006E6790" w:rsidRDefault="006E6790" w:rsidP="006E679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Täismõõdus varuratas koos rehvivahetuse komplektiga kinnitatuna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96671" w14:textId="72EDB9D1" w:rsidR="006E6790" w:rsidRPr="006E6790" w:rsidRDefault="005F55E3" w:rsidP="006E6790">
            <w:pPr>
              <w:spacing w:after="0"/>
              <w:ind w:left="0" w:right="27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BFB4F" w14:textId="77777777" w:rsidR="006E6790" w:rsidRPr="006E6790" w:rsidRDefault="006E6790" w:rsidP="006E6790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</w:tbl>
    <w:p w14:paraId="2F50DCB8" w14:textId="77777777" w:rsidR="00D1377E" w:rsidRDefault="00D1377E">
      <w:pPr>
        <w:spacing w:after="0"/>
        <w:ind w:left="-1203" w:right="10491" w:firstLine="0"/>
        <w:jc w:val="left"/>
      </w:pPr>
    </w:p>
    <w:p w14:paraId="780A74E7" w14:textId="77777777" w:rsidR="00D1377E" w:rsidRDefault="00000000">
      <w:pPr>
        <w:spacing w:after="0"/>
        <w:ind w:left="214" w:firstLine="0"/>
        <w:jc w:val="left"/>
      </w:pPr>
      <w:r>
        <w:rPr>
          <w:rFonts w:ascii="Times New Roman" w:eastAsia="Times New Roman" w:hAnsi="Times New Roman" w:cs="Times New Roman"/>
          <w:i w:val="0"/>
        </w:rPr>
        <w:t xml:space="preserve"> </w:t>
      </w:r>
    </w:p>
    <w:p w14:paraId="462EA13A" w14:textId="5CD14612" w:rsidR="00D1377E" w:rsidRDefault="00D1377E" w:rsidP="00333521">
      <w:pPr>
        <w:spacing w:after="0"/>
        <w:jc w:val="left"/>
      </w:pPr>
    </w:p>
    <w:sectPr w:rsidR="00D1377E">
      <w:headerReference w:type="even" r:id="rId7"/>
      <w:headerReference w:type="default" r:id="rId8"/>
      <w:headerReference w:type="first" r:id="rId9"/>
      <w:pgSz w:w="11906" w:h="16838"/>
      <w:pgMar w:top="1282" w:right="1416" w:bottom="1229" w:left="1203" w:header="74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8031B" w14:textId="77777777" w:rsidR="003F42C5" w:rsidRDefault="003F42C5">
      <w:pPr>
        <w:spacing w:after="0" w:line="240" w:lineRule="auto"/>
      </w:pPr>
      <w:r>
        <w:separator/>
      </w:r>
    </w:p>
  </w:endnote>
  <w:endnote w:type="continuationSeparator" w:id="0">
    <w:p w14:paraId="24244624" w14:textId="77777777" w:rsidR="003F42C5" w:rsidRDefault="003F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58541" w14:textId="77777777" w:rsidR="003F42C5" w:rsidRDefault="003F42C5">
      <w:pPr>
        <w:spacing w:after="0" w:line="240" w:lineRule="auto"/>
      </w:pPr>
      <w:r>
        <w:separator/>
      </w:r>
    </w:p>
  </w:footnote>
  <w:footnote w:type="continuationSeparator" w:id="0">
    <w:p w14:paraId="063794C3" w14:textId="77777777" w:rsidR="003F42C5" w:rsidRDefault="003F4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B704D" w14:textId="77777777" w:rsidR="00D1377E" w:rsidRDefault="00000000">
    <w:pPr>
      <w:spacing w:after="0"/>
      <w:ind w:left="214" w:firstLine="0"/>
      <w:jc w:val="left"/>
    </w:pPr>
    <w:r>
      <w:rPr>
        <w:i w:val="0"/>
        <w:sz w:val="22"/>
      </w:rPr>
      <w:t xml:space="preserve">Kaubik (K3)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49985" w14:textId="3A4DA383" w:rsidR="00D1377E" w:rsidRPr="00333521" w:rsidRDefault="00333521">
    <w:pPr>
      <w:spacing w:after="0"/>
      <w:ind w:left="214" w:firstLine="0"/>
      <w:jc w:val="left"/>
      <w:rPr>
        <w:rFonts w:ascii="Times New Roman" w:hAnsi="Times New Roman" w:cs="Times New Roman"/>
        <w:b/>
        <w:bCs/>
      </w:rPr>
    </w:pPr>
    <w:r w:rsidRPr="00333521">
      <w:rPr>
        <w:rFonts w:ascii="Times New Roman" w:hAnsi="Times New Roman" w:cs="Times New Roman"/>
        <w:b/>
        <w:bCs/>
        <w:i w:val="0"/>
      </w:rPr>
      <w:t>Kasutatud väikekaubik (K-1)</w:t>
    </w:r>
    <w:r w:rsidR="00000000" w:rsidRPr="00333521">
      <w:rPr>
        <w:rFonts w:ascii="Times New Roman" w:hAnsi="Times New Roman" w:cs="Times New Roman"/>
        <w:b/>
        <w:bCs/>
        <w:i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70B1F" w14:textId="77777777" w:rsidR="00D1377E" w:rsidRDefault="00000000">
    <w:pPr>
      <w:spacing w:after="0"/>
      <w:ind w:left="214" w:firstLine="0"/>
      <w:jc w:val="left"/>
    </w:pPr>
    <w:r>
      <w:rPr>
        <w:i w:val="0"/>
        <w:sz w:val="22"/>
      </w:rPr>
      <w:t xml:space="preserve">Kaubik (K3)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222D"/>
    <w:multiLevelType w:val="hybridMultilevel"/>
    <w:tmpl w:val="7F26636E"/>
    <w:lvl w:ilvl="0" w:tplc="11B261C2">
      <w:start w:val="1"/>
      <w:numFmt w:val="decimal"/>
      <w:lvlText w:val="%1."/>
      <w:lvlJc w:val="left"/>
      <w:pPr>
        <w:ind w:left="9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81988">
      <w:start w:val="1"/>
      <w:numFmt w:val="lowerLetter"/>
      <w:lvlText w:val="%2"/>
      <w:lvlJc w:val="left"/>
      <w:pPr>
        <w:ind w:left="1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E06A8E">
      <w:start w:val="1"/>
      <w:numFmt w:val="lowerRoman"/>
      <w:lvlText w:val="%3"/>
      <w:lvlJc w:val="left"/>
      <w:pPr>
        <w:ind w:left="2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308F52">
      <w:start w:val="1"/>
      <w:numFmt w:val="decimal"/>
      <w:lvlText w:val="%4"/>
      <w:lvlJc w:val="left"/>
      <w:pPr>
        <w:ind w:left="3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B242C4">
      <w:start w:val="1"/>
      <w:numFmt w:val="lowerLetter"/>
      <w:lvlText w:val="%5"/>
      <w:lvlJc w:val="left"/>
      <w:pPr>
        <w:ind w:left="3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68848">
      <w:start w:val="1"/>
      <w:numFmt w:val="lowerRoman"/>
      <w:lvlText w:val="%6"/>
      <w:lvlJc w:val="left"/>
      <w:pPr>
        <w:ind w:left="44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863880">
      <w:start w:val="1"/>
      <w:numFmt w:val="decimal"/>
      <w:lvlText w:val="%7"/>
      <w:lvlJc w:val="left"/>
      <w:pPr>
        <w:ind w:left="5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EC17A2">
      <w:start w:val="1"/>
      <w:numFmt w:val="lowerLetter"/>
      <w:lvlText w:val="%8"/>
      <w:lvlJc w:val="left"/>
      <w:pPr>
        <w:ind w:left="5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05108">
      <w:start w:val="1"/>
      <w:numFmt w:val="lowerRoman"/>
      <w:lvlText w:val="%9"/>
      <w:lvlJc w:val="left"/>
      <w:pPr>
        <w:ind w:left="6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5517D7"/>
    <w:multiLevelType w:val="hybridMultilevel"/>
    <w:tmpl w:val="B9D6F86C"/>
    <w:lvl w:ilvl="0" w:tplc="D26E56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393417">
    <w:abstractNumId w:val="0"/>
  </w:num>
  <w:num w:numId="2" w16cid:durableId="1013193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77E"/>
    <w:rsid w:val="000137A7"/>
    <w:rsid w:val="00333521"/>
    <w:rsid w:val="003E50AD"/>
    <w:rsid w:val="003F42C5"/>
    <w:rsid w:val="005F3DC6"/>
    <w:rsid w:val="005F55E3"/>
    <w:rsid w:val="006E6790"/>
    <w:rsid w:val="00A06D44"/>
    <w:rsid w:val="00A3137E"/>
    <w:rsid w:val="00BA1B2D"/>
    <w:rsid w:val="00C50085"/>
    <w:rsid w:val="00D1377E"/>
    <w:rsid w:val="00E2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70E4"/>
  <w15:docId w15:val="{B8204B0E-3639-42B5-83B8-0054BCB2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4" w:line="259" w:lineRule="auto"/>
      <w:ind w:left="224" w:hanging="10"/>
      <w:jc w:val="both"/>
    </w:pPr>
    <w:rPr>
      <w:rFonts w:ascii="Calibri" w:eastAsia="Calibri" w:hAnsi="Calibri" w:cs="Calibri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33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521"/>
    <w:rPr>
      <w:rFonts w:ascii="Calibri" w:eastAsia="Calibri" w:hAnsi="Calibri" w:cs="Calibri"/>
      <w:i/>
      <w:color w:val="000000"/>
    </w:rPr>
  </w:style>
  <w:style w:type="paragraph" w:styleId="ListParagraph">
    <w:name w:val="List Paragraph"/>
    <w:basedOn w:val="Normal"/>
    <w:uiPriority w:val="34"/>
    <w:qFormat/>
    <w:rsid w:val="006E6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610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Raiko Reimann</dc:creator>
  <cp:keywords/>
  <cp:lastModifiedBy>Tago Trei</cp:lastModifiedBy>
  <cp:revision>7</cp:revision>
  <dcterms:created xsi:type="dcterms:W3CDTF">2024-11-14T14:20:00Z</dcterms:created>
  <dcterms:modified xsi:type="dcterms:W3CDTF">2024-11-14T14:48:00Z</dcterms:modified>
</cp:coreProperties>
</file>